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29" w:rsidRPr="00EF7229" w:rsidRDefault="00EF7229" w:rsidP="00EF7229">
      <w:pPr>
        <w:shd w:val="clear" w:color="auto" w:fill="FFFFFF"/>
        <w:spacing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</w:pPr>
      <w:r w:rsidRPr="00EF7229"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  <w:t>Руководитель образовательной организации</w:t>
      </w: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54"/>
        <w:gridCol w:w="5977"/>
      </w:tblGrid>
      <w:tr w:rsidR="00EF7229" w:rsidRPr="00EF7229" w:rsidTr="00EF7229">
        <w:tc>
          <w:tcPr>
            <w:tcW w:w="3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229" w:rsidRPr="0068590A" w:rsidRDefault="00EF7229" w:rsidP="0068590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8590A" w:rsidRPr="0068590A">
              <w:rPr>
                <w:rFonts w:ascii="Times New Roman" w:eastAsia="Times New Roman" w:hAnsi="Times New Roman" w:cs="Times New Roman"/>
                <w:lang w:eastAsia="ru-RU"/>
              </w:rPr>
              <w:t xml:space="preserve">Генеральный </w:t>
            </w:r>
            <w:r w:rsidRPr="0068590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Директор </w:t>
            </w:r>
            <w:r w:rsidR="0068590A" w:rsidRPr="0068590A">
              <w:rPr>
                <w:rFonts w:ascii="Times New Roman" w:eastAsia="Times New Roman" w:hAnsi="Times New Roman" w:cs="Times New Roman"/>
                <w:bCs/>
                <w:lang w:eastAsia="ru-RU"/>
              </w:rPr>
              <w:t>ООО «Институт профессионального образован</w:t>
            </w:r>
            <w:bookmarkStart w:id="0" w:name="_GoBack"/>
            <w:bookmarkEnd w:id="0"/>
            <w:r w:rsidR="0068590A" w:rsidRPr="0068590A">
              <w:rPr>
                <w:rFonts w:ascii="Times New Roman" w:eastAsia="Times New Roman" w:hAnsi="Times New Roman" w:cs="Times New Roman"/>
                <w:bCs/>
                <w:lang w:eastAsia="ru-RU"/>
              </w:rPr>
              <w:t>ия»</w:t>
            </w: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Кучма Юлия Владимировна</w:t>
            </w:r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Контактная информация:</w:t>
            </w:r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Адрес: г</w:t>
            </w:r>
            <w:proofErr w:type="gramStart"/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ижневартовск, ул.</w:t>
            </w:r>
            <w:r w:rsidR="00165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Индустриальная д.20</w:t>
            </w: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(здание </w:t>
            </w:r>
            <w:r w:rsidR="00165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Асу Нефть</w:t>
            </w: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)Телефон: 8 (3466) 42-40-43</w:t>
            </w:r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Электронная почта: </w:t>
            </w:r>
            <w:hyperlink r:id="rId4" w:history="1">
              <w:r w:rsidRPr="00462B3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Oooipo</w:t>
              </w:r>
              <w:r w:rsidRPr="0068590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2018@</w:t>
              </w:r>
              <w:r w:rsidRPr="00462B3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Pr="0068590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462B3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Режим работы:</w:t>
            </w:r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понедельник-четверг: 09:00-17:00</w:t>
            </w:r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пятница: 09:00-15.00</w:t>
            </w:r>
          </w:p>
          <w:p w:rsidR="00EF7229" w:rsidRPr="00EF7229" w:rsidRDefault="00EF7229" w:rsidP="00EF72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перерыв: 12.30 - 13.00</w:t>
            </w:r>
          </w:p>
        </w:tc>
      </w:tr>
    </w:tbl>
    <w:p w:rsidR="008A4958" w:rsidRDefault="008A4958"/>
    <w:sectPr w:rsidR="008A4958" w:rsidSect="004B1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17161F"/>
    <w:rsid w:val="001655ED"/>
    <w:rsid w:val="0017161F"/>
    <w:rsid w:val="004B1B66"/>
    <w:rsid w:val="0068590A"/>
    <w:rsid w:val="008520EA"/>
    <w:rsid w:val="008A4958"/>
    <w:rsid w:val="00EF7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B66"/>
  </w:style>
  <w:style w:type="paragraph" w:styleId="1">
    <w:name w:val="heading 1"/>
    <w:basedOn w:val="a"/>
    <w:link w:val="10"/>
    <w:uiPriority w:val="9"/>
    <w:qFormat/>
    <w:rsid w:val="00EF72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2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F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229"/>
    <w:rPr>
      <w:b/>
      <w:bCs/>
    </w:rPr>
  </w:style>
  <w:style w:type="character" w:styleId="a5">
    <w:name w:val="Hyperlink"/>
    <w:basedOn w:val="a0"/>
    <w:uiPriority w:val="99"/>
    <w:unhideWhenUsed/>
    <w:rsid w:val="00EF72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72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2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F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229"/>
    <w:rPr>
      <w:b/>
      <w:bCs/>
    </w:rPr>
  </w:style>
  <w:style w:type="character" w:styleId="a5">
    <w:name w:val="Hyperlink"/>
    <w:basedOn w:val="a0"/>
    <w:uiPriority w:val="99"/>
    <w:unhideWhenUsed/>
    <w:rsid w:val="00EF72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1991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17494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ooipo201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Руководитель образовательной организации</vt:lpstr>
    </vt:vector>
  </TitlesOfParts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2022-01-08T08:02:00Z</dcterms:created>
  <dcterms:modified xsi:type="dcterms:W3CDTF">2026-02-12T06:02:00Z</dcterms:modified>
</cp:coreProperties>
</file>